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0B9" w:rsidRPr="006E0F89" w:rsidRDefault="005D10B9" w:rsidP="005D10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F89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794708"/>
            <wp:effectExtent l="19050" t="0" r="9525" b="0"/>
            <wp:docPr id="4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4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0B9" w:rsidRPr="004145DB" w:rsidRDefault="005D10B9" w:rsidP="005D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0B9" w:rsidRPr="006E0F89" w:rsidRDefault="005D10B9" w:rsidP="005D10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F8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D10B9" w:rsidRPr="006E0F89" w:rsidRDefault="005D10B9" w:rsidP="005D10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F89">
        <w:rPr>
          <w:rFonts w:ascii="Times New Roman" w:hAnsi="Times New Roman" w:cs="Times New Roman"/>
          <w:b/>
          <w:sz w:val="28"/>
          <w:szCs w:val="28"/>
        </w:rPr>
        <w:t>ЗАКРЫТОГО АДМИНИСТРАТИВНО-ТЕРРИТОРИАЛЬНОГО ОБР</w:t>
      </w:r>
      <w:r w:rsidR="00173823">
        <w:rPr>
          <w:rFonts w:ascii="Times New Roman" w:hAnsi="Times New Roman" w:cs="Times New Roman"/>
          <w:b/>
          <w:sz w:val="28"/>
          <w:szCs w:val="28"/>
        </w:rPr>
        <w:t xml:space="preserve">АЗОВАНИЯ ГОРОДСКОЙ </w:t>
      </w:r>
      <w:proofErr w:type="gramStart"/>
      <w:r w:rsidR="00173823">
        <w:rPr>
          <w:rFonts w:ascii="Times New Roman" w:hAnsi="Times New Roman" w:cs="Times New Roman"/>
          <w:b/>
          <w:sz w:val="28"/>
          <w:szCs w:val="28"/>
        </w:rPr>
        <w:t>ОКРУГ  МОЛОДЁ</w:t>
      </w:r>
      <w:r w:rsidRPr="006E0F89">
        <w:rPr>
          <w:rFonts w:ascii="Times New Roman" w:hAnsi="Times New Roman" w:cs="Times New Roman"/>
          <w:b/>
          <w:sz w:val="28"/>
          <w:szCs w:val="28"/>
        </w:rPr>
        <w:t>ЖНЫЙ</w:t>
      </w:r>
      <w:proofErr w:type="gramEnd"/>
    </w:p>
    <w:p w:rsidR="005D10B9" w:rsidRPr="006E0F89" w:rsidRDefault="005D10B9" w:rsidP="005D10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F89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5D10B9" w:rsidRPr="006E0F89" w:rsidRDefault="005D10B9" w:rsidP="005D10B9">
      <w:pPr>
        <w:spacing w:after="0"/>
        <w:jc w:val="center"/>
        <w:rPr>
          <w:rFonts w:ascii="Times New Roman" w:hAnsi="Times New Roman" w:cs="Times New Roman"/>
          <w:b/>
        </w:rPr>
      </w:pPr>
    </w:p>
    <w:p w:rsidR="005D10B9" w:rsidRDefault="005D10B9" w:rsidP="005D10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F8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D10B9" w:rsidRPr="004145DB" w:rsidRDefault="005D10B9" w:rsidP="005D10B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60010" w:rsidRPr="006E0F89" w:rsidRDefault="00543530" w:rsidP="00FB47D4">
      <w:pPr>
        <w:tabs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«0</w:t>
      </w:r>
      <w:r w:rsidRPr="00543530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» ноября</w:t>
      </w:r>
      <w:r w:rsidR="009F0901">
        <w:rPr>
          <w:rFonts w:ascii="Times New Roman" w:hAnsi="Times New Roman" w:cs="Times New Roman"/>
          <w:sz w:val="26"/>
          <w:szCs w:val="26"/>
        </w:rPr>
        <w:t xml:space="preserve"> 2022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60010" w:rsidRPr="006E0F89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345A37" w:rsidRPr="006E0F89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60010" w:rsidRPr="006E0F89">
        <w:rPr>
          <w:rFonts w:ascii="Times New Roman" w:hAnsi="Times New Roman" w:cs="Times New Roman"/>
          <w:sz w:val="26"/>
          <w:szCs w:val="26"/>
        </w:rPr>
        <w:t xml:space="preserve"> </w:t>
      </w:r>
      <w:r w:rsidR="00375BA4">
        <w:rPr>
          <w:rFonts w:ascii="Times New Roman" w:hAnsi="Times New Roman" w:cs="Times New Roman"/>
          <w:sz w:val="26"/>
          <w:szCs w:val="26"/>
        </w:rPr>
        <w:t xml:space="preserve">      </w:t>
      </w:r>
      <w:r w:rsidR="004D24B0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375BA4">
        <w:rPr>
          <w:rFonts w:ascii="Times New Roman" w:hAnsi="Times New Roman" w:cs="Times New Roman"/>
          <w:sz w:val="26"/>
          <w:szCs w:val="26"/>
        </w:rPr>
        <w:t xml:space="preserve"> </w:t>
      </w:r>
      <w:r w:rsidR="009F0901">
        <w:rPr>
          <w:rFonts w:ascii="Times New Roman" w:hAnsi="Times New Roman" w:cs="Times New Roman"/>
          <w:sz w:val="26"/>
          <w:szCs w:val="26"/>
        </w:rPr>
        <w:t xml:space="preserve">     </w:t>
      </w:r>
      <w:r w:rsidR="00560010" w:rsidRPr="006E0F89">
        <w:rPr>
          <w:rFonts w:ascii="Times New Roman" w:hAnsi="Times New Roman" w:cs="Times New Roman"/>
          <w:sz w:val="26"/>
          <w:szCs w:val="26"/>
        </w:rPr>
        <w:t xml:space="preserve">  № </w:t>
      </w:r>
      <w:r w:rsidR="00C06FBE">
        <w:rPr>
          <w:rFonts w:ascii="Times New Roman" w:hAnsi="Times New Roman" w:cs="Times New Roman"/>
          <w:sz w:val="26"/>
          <w:szCs w:val="26"/>
        </w:rPr>
        <w:t>___________</w:t>
      </w:r>
    </w:p>
    <w:p w:rsidR="00560010" w:rsidRPr="004145DB" w:rsidRDefault="00560010" w:rsidP="00915028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68026D" w:rsidRPr="0068026D" w:rsidRDefault="0068026D" w:rsidP="006802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68026D">
        <w:rPr>
          <w:rFonts w:ascii="Times New Roman" w:eastAsia="Times New Roman" w:hAnsi="Times New Roman" w:cs="Times New Roman"/>
          <w:b/>
          <w:sz w:val="24"/>
          <w:szCs w:val="24"/>
        </w:rPr>
        <w:t xml:space="preserve">Об утверждении Административного регламента предоставления муниципальной услуги </w:t>
      </w:r>
      <w:proofErr w:type="gramStart"/>
      <w:r w:rsidRPr="0068026D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68026D">
        <w:rPr>
          <w:rFonts w:ascii="Times New Roman" w:eastAsia="Times New Roman" w:hAnsi="Times New Roman" w:cs="Times New Roman"/>
          <w:b/>
          <w:sz w:val="24"/>
          <w:szCs w:val="24"/>
        </w:rPr>
        <w:t xml:space="preserve"> ЗАТО городской округ Молодёжный Московской области «Постановка многодетных семей на учет в целях бесплатного предоставления земельных участков»</w:t>
      </w:r>
    </w:p>
    <w:p w:rsidR="0068026D" w:rsidRPr="0068026D" w:rsidRDefault="0068026D" w:rsidP="006802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:rsidR="0068026D" w:rsidRPr="0068026D" w:rsidRDefault="0068026D" w:rsidP="006802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026D" w:rsidRPr="0068026D" w:rsidRDefault="0068026D" w:rsidP="0068026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8026D">
        <w:rPr>
          <w:rFonts w:ascii="Times New Roman" w:eastAsia="Times New Roman" w:hAnsi="Times New Roman" w:cs="Times New Roman"/>
          <w:sz w:val="24"/>
          <w:szCs w:val="24"/>
        </w:rPr>
        <w:t xml:space="preserve">           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руководствуясь </w:t>
      </w:r>
      <w:proofErr w:type="gramStart"/>
      <w:r w:rsidRPr="0068026D">
        <w:rPr>
          <w:rFonts w:ascii="Times New Roman" w:eastAsia="Times New Roman" w:hAnsi="Times New Roman" w:cs="Times New Roman"/>
          <w:sz w:val="24"/>
          <w:szCs w:val="24"/>
        </w:rPr>
        <w:t>Уставом</w:t>
      </w:r>
      <w:proofErr w:type="gramEnd"/>
      <w:r w:rsidRPr="0068026D">
        <w:rPr>
          <w:rFonts w:ascii="Times New Roman" w:eastAsia="Times New Roman" w:hAnsi="Times New Roman" w:cs="Times New Roman"/>
          <w:sz w:val="24"/>
          <w:szCs w:val="24"/>
        </w:rPr>
        <w:t xml:space="preserve"> ЗАТО городской округ Молодёжный Московской области,</w:t>
      </w:r>
    </w:p>
    <w:p w:rsidR="0068026D" w:rsidRPr="0068026D" w:rsidRDefault="0068026D" w:rsidP="0068026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68026D" w:rsidRPr="0068026D" w:rsidRDefault="0068026D" w:rsidP="0068026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26D">
        <w:rPr>
          <w:rFonts w:ascii="Times New Roman" w:eastAsia="Times New Roman" w:hAnsi="Times New Roman" w:cs="Times New Roman"/>
          <w:b/>
          <w:sz w:val="24"/>
          <w:szCs w:val="24"/>
        </w:rPr>
        <w:t>ПОСТАНОВЛЯЮ:</w:t>
      </w:r>
    </w:p>
    <w:p w:rsidR="0068026D" w:rsidRPr="0068026D" w:rsidRDefault="0068026D" w:rsidP="0068026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026D" w:rsidRPr="0068026D" w:rsidRDefault="0068026D" w:rsidP="0068026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8026D">
        <w:rPr>
          <w:rFonts w:ascii="Times New Roman" w:eastAsia="Times New Roman" w:hAnsi="Times New Roman" w:cs="Times New Roman"/>
          <w:sz w:val="24"/>
          <w:szCs w:val="24"/>
        </w:rPr>
        <w:t xml:space="preserve">         1. Утвердить Административный регламент предоставления муниципальной услуги </w:t>
      </w:r>
      <w:proofErr w:type="gramStart"/>
      <w:r w:rsidRPr="0068026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68026D">
        <w:rPr>
          <w:rFonts w:ascii="Times New Roman" w:eastAsia="Times New Roman" w:hAnsi="Times New Roman" w:cs="Times New Roman"/>
          <w:sz w:val="24"/>
          <w:szCs w:val="24"/>
        </w:rPr>
        <w:t xml:space="preserve"> ЗАТО городской округ Молодёжный Московской области «Постановка многодетных семей на учет в целях бесплатного предоставления земельных участков» (прилагается). </w:t>
      </w:r>
    </w:p>
    <w:p w:rsidR="0068026D" w:rsidRPr="0068026D" w:rsidRDefault="005229DA" w:rsidP="0068026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68026D" w:rsidRPr="0068026D">
        <w:rPr>
          <w:rFonts w:ascii="Times New Roman" w:eastAsia="Times New Roman" w:hAnsi="Times New Roman" w:cs="Times New Roman"/>
          <w:sz w:val="24"/>
          <w:szCs w:val="24"/>
        </w:rPr>
        <w:t xml:space="preserve">2. Опубликовать настоящее постановление на официальном сайте органов местного </w:t>
      </w:r>
      <w:proofErr w:type="gramStart"/>
      <w:r w:rsidR="0068026D" w:rsidRPr="0068026D">
        <w:rPr>
          <w:rFonts w:ascii="Times New Roman" w:eastAsia="Times New Roman" w:hAnsi="Times New Roman" w:cs="Times New Roman"/>
          <w:sz w:val="24"/>
          <w:szCs w:val="24"/>
        </w:rPr>
        <w:t>самоуправления</w:t>
      </w:r>
      <w:proofErr w:type="gramEnd"/>
      <w:r w:rsidR="0068026D" w:rsidRPr="0068026D">
        <w:rPr>
          <w:rFonts w:ascii="Times New Roman" w:eastAsia="Times New Roman" w:hAnsi="Times New Roman" w:cs="Times New Roman"/>
          <w:sz w:val="24"/>
          <w:szCs w:val="24"/>
        </w:rPr>
        <w:t xml:space="preserve"> ЗАТО городской округа Молодёжный Московской области в сети Интернет.</w:t>
      </w:r>
    </w:p>
    <w:p w:rsidR="0068026D" w:rsidRPr="0068026D" w:rsidRDefault="005229DA" w:rsidP="0068026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229D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="0068026D" w:rsidRPr="0068026D">
        <w:rPr>
          <w:rFonts w:ascii="Times New Roman" w:eastAsia="Times New Roman" w:hAnsi="Times New Roman" w:cs="Times New Roman"/>
          <w:bCs/>
          <w:sz w:val="24"/>
          <w:szCs w:val="24"/>
        </w:rPr>
        <w:t>3. Контроль за исполнением настоящего постановления возложить на заведующего сектором управления муниципальным имуществом и предпринимательством И.А. Шиповым.</w:t>
      </w:r>
    </w:p>
    <w:p w:rsidR="00543530" w:rsidRDefault="00543530" w:rsidP="0054353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43530" w:rsidRPr="004145DB" w:rsidRDefault="00543530" w:rsidP="0054353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56323" w:rsidRPr="00441B4C" w:rsidRDefault="00543530" w:rsidP="00441B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ВРИО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Главы</w:t>
      </w:r>
      <w:proofErr w:type="gramEnd"/>
      <w:r w:rsidR="00656323" w:rsidRPr="00441B4C">
        <w:rPr>
          <w:rFonts w:ascii="Times New Roman" w:hAnsi="Times New Roman" w:cs="Times New Roman"/>
          <w:b/>
          <w:sz w:val="24"/>
          <w:szCs w:val="24"/>
        </w:rPr>
        <w:t xml:space="preserve"> ЗАТО городской округ </w:t>
      </w:r>
    </w:p>
    <w:p w:rsidR="00656323" w:rsidRPr="00441B4C" w:rsidRDefault="00D426F9" w:rsidP="00441B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Молодё</w:t>
      </w:r>
      <w:r w:rsidR="00656323" w:rsidRPr="00441B4C">
        <w:rPr>
          <w:rFonts w:ascii="Times New Roman" w:hAnsi="Times New Roman" w:cs="Times New Roman"/>
          <w:b/>
          <w:sz w:val="24"/>
          <w:szCs w:val="24"/>
        </w:rPr>
        <w:t>жный  Московской</w:t>
      </w:r>
      <w:proofErr w:type="gramEnd"/>
      <w:r w:rsidR="00656323" w:rsidRPr="00441B4C">
        <w:rPr>
          <w:rFonts w:ascii="Times New Roman" w:hAnsi="Times New Roman" w:cs="Times New Roman"/>
          <w:b/>
          <w:sz w:val="24"/>
          <w:szCs w:val="24"/>
        </w:rPr>
        <w:t xml:space="preserve"> области                                       </w:t>
      </w:r>
      <w:r w:rsidR="00441B4C" w:rsidRPr="00441B4C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441B4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41B4C" w:rsidRPr="00441B4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43530">
        <w:rPr>
          <w:rFonts w:ascii="Times New Roman" w:hAnsi="Times New Roman" w:cs="Times New Roman"/>
          <w:b/>
          <w:sz w:val="24"/>
          <w:szCs w:val="24"/>
        </w:rPr>
        <w:t xml:space="preserve"> М.А. Петухов</w:t>
      </w:r>
    </w:p>
    <w:p w:rsidR="007A7558" w:rsidRPr="009E6C24" w:rsidRDefault="007A7558" w:rsidP="009E6C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1B4C" w:rsidRPr="009E6C24" w:rsidRDefault="00441B4C" w:rsidP="009E6C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41B4C" w:rsidRPr="009E6C24" w:rsidSect="004145DB">
      <w:pgSz w:w="11906" w:h="16838"/>
      <w:pgMar w:top="1134" w:right="567" w:bottom="-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6512A"/>
    <w:multiLevelType w:val="hybridMultilevel"/>
    <w:tmpl w:val="75BA069E"/>
    <w:lvl w:ilvl="0" w:tplc="ED8A800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010"/>
    <w:rsid w:val="00014532"/>
    <w:rsid w:val="00062E5E"/>
    <w:rsid w:val="0006721E"/>
    <w:rsid w:val="00070C85"/>
    <w:rsid w:val="00077BE6"/>
    <w:rsid w:val="000E4238"/>
    <w:rsid w:val="000F0050"/>
    <w:rsid w:val="000F5FF6"/>
    <w:rsid w:val="00102F92"/>
    <w:rsid w:val="0011262E"/>
    <w:rsid w:val="001305F6"/>
    <w:rsid w:val="00154456"/>
    <w:rsid w:val="001701F9"/>
    <w:rsid w:val="00173823"/>
    <w:rsid w:val="001A2033"/>
    <w:rsid w:val="001A528C"/>
    <w:rsid w:val="001C1621"/>
    <w:rsid w:val="001C578F"/>
    <w:rsid w:val="00216CA8"/>
    <w:rsid w:val="002443D2"/>
    <w:rsid w:val="002451BE"/>
    <w:rsid w:val="0026428D"/>
    <w:rsid w:val="00265B41"/>
    <w:rsid w:val="00284CE3"/>
    <w:rsid w:val="002967CD"/>
    <w:rsid w:val="002E1219"/>
    <w:rsid w:val="002E4787"/>
    <w:rsid w:val="002E6A9A"/>
    <w:rsid w:val="0033767B"/>
    <w:rsid w:val="00345A37"/>
    <w:rsid w:val="00375BA4"/>
    <w:rsid w:val="00387B5E"/>
    <w:rsid w:val="003A310E"/>
    <w:rsid w:val="003A3A77"/>
    <w:rsid w:val="003A5162"/>
    <w:rsid w:val="004145DB"/>
    <w:rsid w:val="00441B4C"/>
    <w:rsid w:val="00470341"/>
    <w:rsid w:val="004A6CCE"/>
    <w:rsid w:val="004D24B0"/>
    <w:rsid w:val="005229DA"/>
    <w:rsid w:val="00543530"/>
    <w:rsid w:val="00560010"/>
    <w:rsid w:val="00565B12"/>
    <w:rsid w:val="005700C3"/>
    <w:rsid w:val="00570CAA"/>
    <w:rsid w:val="00576F91"/>
    <w:rsid w:val="005800D7"/>
    <w:rsid w:val="005B6FA5"/>
    <w:rsid w:val="005D10B9"/>
    <w:rsid w:val="005F04B8"/>
    <w:rsid w:val="005F4704"/>
    <w:rsid w:val="0060279B"/>
    <w:rsid w:val="0060701B"/>
    <w:rsid w:val="00616F0E"/>
    <w:rsid w:val="00632632"/>
    <w:rsid w:val="00656323"/>
    <w:rsid w:val="00664D20"/>
    <w:rsid w:val="006673C4"/>
    <w:rsid w:val="0068026D"/>
    <w:rsid w:val="006E0F89"/>
    <w:rsid w:val="006F6AF1"/>
    <w:rsid w:val="007866DD"/>
    <w:rsid w:val="007924CB"/>
    <w:rsid w:val="007A7558"/>
    <w:rsid w:val="007D3741"/>
    <w:rsid w:val="007F1306"/>
    <w:rsid w:val="0082478D"/>
    <w:rsid w:val="0085150F"/>
    <w:rsid w:val="008C2A05"/>
    <w:rsid w:val="0090644C"/>
    <w:rsid w:val="00915028"/>
    <w:rsid w:val="00953BD4"/>
    <w:rsid w:val="00954AB9"/>
    <w:rsid w:val="0096276E"/>
    <w:rsid w:val="0099787C"/>
    <w:rsid w:val="009C7A9E"/>
    <w:rsid w:val="009E279D"/>
    <w:rsid w:val="009E6C24"/>
    <w:rsid w:val="009E769F"/>
    <w:rsid w:val="009F0901"/>
    <w:rsid w:val="00A07B00"/>
    <w:rsid w:val="00A30D77"/>
    <w:rsid w:val="00A33A9B"/>
    <w:rsid w:val="00AB1929"/>
    <w:rsid w:val="00B16291"/>
    <w:rsid w:val="00B26E43"/>
    <w:rsid w:val="00BA7893"/>
    <w:rsid w:val="00C03527"/>
    <w:rsid w:val="00C06FBE"/>
    <w:rsid w:val="00CC6E40"/>
    <w:rsid w:val="00CF2CF2"/>
    <w:rsid w:val="00D32C83"/>
    <w:rsid w:val="00D426F9"/>
    <w:rsid w:val="00D60E8A"/>
    <w:rsid w:val="00DD4E10"/>
    <w:rsid w:val="00DD6B6E"/>
    <w:rsid w:val="00DE3174"/>
    <w:rsid w:val="00E11D96"/>
    <w:rsid w:val="00E25690"/>
    <w:rsid w:val="00E85944"/>
    <w:rsid w:val="00EB6D01"/>
    <w:rsid w:val="00EE23F1"/>
    <w:rsid w:val="00EE7205"/>
    <w:rsid w:val="00F547D8"/>
    <w:rsid w:val="00F75EEC"/>
    <w:rsid w:val="00FB47D4"/>
    <w:rsid w:val="00FC74C6"/>
    <w:rsid w:val="00FD70D7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82B1B8-2BB5-4BCA-967E-C0B1E3E6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01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60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563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2022-11-09T08:27:00Z</cp:lastPrinted>
  <dcterms:created xsi:type="dcterms:W3CDTF">2022-11-10T14:03:00Z</dcterms:created>
  <dcterms:modified xsi:type="dcterms:W3CDTF">2022-11-10T14:03:00Z</dcterms:modified>
</cp:coreProperties>
</file>